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tif" ContentType="image/tiff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color w:val="C45911" w:themeColor="accent2" w:themeShade="bf"/>
          <w:sz w:val="36"/>
          <w:szCs w:val="36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3454400</wp:posOffset>
            </wp:positionH>
            <wp:positionV relativeFrom="paragraph">
              <wp:posOffset>140335</wp:posOffset>
            </wp:positionV>
            <wp:extent cx="2768600" cy="295084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45911" w:themeColor="accent2" w:themeShade="bf"/>
          <w:sz w:val="36"/>
          <w:szCs w:val="36"/>
        </w:rPr>
        <w:t>C</w:t>
      </w:r>
      <w:r>
        <w:rPr>
          <w:b/>
          <w:color w:val="C45911" w:themeColor="accent2" w:themeShade="bf"/>
          <w:sz w:val="36"/>
          <w:szCs w:val="36"/>
        </w:rPr>
        <w:t>hocolate Protein Dip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Ingredients: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Makes 8 servings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1- 15 oz can garbanzo beans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3-4 tbsp maple syrup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¼ cup peanut butter (or any nut butter)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¼-½ tsp </w:t>
      </w:r>
      <w:bookmarkStart w:id="0" w:name="_GoBack"/>
      <w:bookmarkEnd w:id="0"/>
      <w:r>
        <w:rPr>
          <w:sz w:val="28"/>
          <w:szCs w:val="28"/>
        </w:rPr>
        <w:t>sea salt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 tbsp unsweetened baking cocoa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 tbsp water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chocolate chip (optional)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Nutritional info (per serving): Calories: 251, Fat: 7g, Protein: 11g, Carbohydrate: 38g, Fiber: 10g, Sodium: 150 mg, Potassium: 465 mg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Directions: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Combine all the ingredients except water in food processor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Puree until mixture is smooth, and add water to create desired consistency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Retrieved from: http://turniptheoven.com/magic-five-ingredient-chocolate-hummus/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Interested in learning more about nutrition and health?  Call the Wellness Center at 255-4444 and schedule an appointment one of our dietitians, Alyssa Shrader or Merri Metcalfe or Yuka Sanui.</w:t>
      </w:r>
    </w:p>
    <w:sectPr>
      <w:headerReference w:type="default" r:id="rId3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10160" distL="114300" distR="114300" simplePos="0" locked="0" layoutInCell="1" allowOverlap="1" relativeHeight="2">
          <wp:simplePos x="0" y="0"/>
          <wp:positionH relativeFrom="column">
            <wp:posOffset>88900</wp:posOffset>
          </wp:positionH>
          <wp:positionV relativeFrom="paragraph">
            <wp:posOffset>-228600</wp:posOffset>
          </wp:positionV>
          <wp:extent cx="2975610" cy="802640"/>
          <wp:effectExtent l="0" t="0" r="0" b="0"/>
          <wp:wrapNone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773c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773cd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c773cd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773cd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05785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C26F11-542B-8A42-8EFA-F5A82BD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119</Words>
  <Characters>672</Characters>
  <CharactersWithSpaces>774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2017-12-08T21:11:00Z</dcterms:created>
  <dc:creator>Emily Kaley</dc:creator>
  <dc:description/>
  <dc:language>en-US</dc:language>
  <cp:lastModifiedBy>Microsoft Office User</cp:lastModifiedBy>
  <cp:lastPrinted>2016-08-24T22:21:00Z</cp:lastPrinted>
  <dcterms:modified xsi:type="dcterms:W3CDTF">2017-12-08T21:11:00Z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