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1EEDC" w14:textId="5995E5A7" w:rsidR="00692C08" w:rsidRDefault="0041757E" w:rsidP="0041757E">
      <w:pPr>
        <w:jc w:val="center"/>
      </w:pPr>
      <w:r>
        <w:t>Journal Prompt: Resilience</w:t>
      </w:r>
    </w:p>
    <w:p w14:paraId="66981A6C" w14:textId="743A8A81" w:rsidR="0041757E" w:rsidRDefault="0041757E" w:rsidP="0041757E"/>
    <w:p w14:paraId="04E07EF0" w14:textId="3E59C39F" w:rsidR="0041757E" w:rsidRDefault="0041757E" w:rsidP="0041757E">
      <w:r>
        <w:t xml:space="preserve">Journal about a time you were resilient. How did you work through that challenge? Did you recruit help from others? What steps, if any, did you take to work through it? </w:t>
      </w:r>
    </w:p>
    <w:p w14:paraId="14B285E1" w14:textId="1FC6B76C" w:rsidR="00E27533" w:rsidRDefault="00E27533" w:rsidP="0041757E"/>
    <w:p w14:paraId="257763EE" w14:textId="305AE68F" w:rsidR="00E27533" w:rsidRDefault="00E27533" w:rsidP="0041757E">
      <w:r>
        <w:t>Choose things that you find to be the most significant difficult emotional experience you have faced at work and resolved. Choose one that is at least 6 weeks in the past. Describe what happened, how you resolved it, and how you feel about it now. Express your deepest thoughts and feelings.</w:t>
      </w:r>
      <w:bookmarkStart w:id="0" w:name="_GoBack"/>
      <w:bookmarkEnd w:id="0"/>
    </w:p>
    <w:p w14:paraId="64C4B033" w14:textId="68A888E4" w:rsidR="0041757E" w:rsidRDefault="0041757E" w:rsidP="0041757E"/>
    <w:p w14:paraId="2498700A" w14:textId="77777777" w:rsidR="0041757E" w:rsidRDefault="0041757E" w:rsidP="0041757E"/>
    <w:sectPr w:rsidR="0041757E" w:rsidSect="00014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7E"/>
    <w:rsid w:val="000147F7"/>
    <w:rsid w:val="0041757E"/>
    <w:rsid w:val="005C7F5A"/>
    <w:rsid w:val="00692C08"/>
    <w:rsid w:val="00E2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1E0E5"/>
  <w15:chartTrackingRefBased/>
  <w15:docId w15:val="{DB84DB56-B4A5-CB40-BB60-590FD945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Krista Herring</cp:lastModifiedBy>
  <cp:revision>3</cp:revision>
  <dcterms:created xsi:type="dcterms:W3CDTF">2019-08-14T03:38:00Z</dcterms:created>
  <dcterms:modified xsi:type="dcterms:W3CDTF">2019-08-14T03:39:00Z</dcterms:modified>
</cp:coreProperties>
</file>