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D931D" w14:textId="77777777" w:rsidR="005417B1" w:rsidRDefault="00F3543B" w:rsidP="00F3543B">
      <w:pPr>
        <w:jc w:val="center"/>
      </w:pPr>
      <w:bookmarkStart w:id="0" w:name="_GoBack"/>
      <w:bookmarkEnd w:id="0"/>
      <w:r>
        <w:t>Intrinsic vs. Extrinsic Motivation</w:t>
      </w:r>
    </w:p>
    <w:p w14:paraId="53017A81" w14:textId="77777777" w:rsidR="00F3543B" w:rsidRDefault="00F3543B" w:rsidP="00F3543B"/>
    <w:p w14:paraId="7AC57ED3" w14:textId="77777777" w:rsidR="00F3543B" w:rsidRDefault="00F3543B" w:rsidP="00F3543B">
      <w:r>
        <w:t xml:space="preserve">Intrinsic – motivated from within like passion, wanting to grow, etc. </w:t>
      </w:r>
    </w:p>
    <w:p w14:paraId="059F6E4D" w14:textId="77777777" w:rsidR="00F3543B" w:rsidRDefault="00F3543B" w:rsidP="00F3543B">
      <w:r>
        <w:t xml:space="preserve">Extrinsic – motivated from outside forces like money, trophies, grades, etc. </w:t>
      </w:r>
    </w:p>
    <w:p w14:paraId="50572702" w14:textId="77777777" w:rsidR="00F3543B" w:rsidRDefault="00F3543B" w:rsidP="00F3543B"/>
    <w:p w14:paraId="3A8069EB" w14:textId="77777777" w:rsidR="00F3543B" w:rsidRDefault="00F3543B" w:rsidP="00F3543B">
      <w:r>
        <w:t>For example, becoming a Chemistry major so that you can become a doctor to make a lot of money and because your parents want you to is extrinsic motivation. Studying Chemistry because you are passionate about the subject is intrinsic motivation.</w:t>
      </w:r>
    </w:p>
    <w:p w14:paraId="6B6C2F50" w14:textId="77777777" w:rsidR="00F3543B" w:rsidRDefault="00F3543B" w:rsidP="00F3543B"/>
    <w:p w14:paraId="30601330" w14:textId="77777777" w:rsidR="00F3543B" w:rsidRDefault="00F3543B" w:rsidP="00F3543B">
      <w:r>
        <w:t>What’s an extrinsic motivation in your life?</w:t>
      </w:r>
    </w:p>
    <w:p w14:paraId="70CCED7A" w14:textId="77777777" w:rsidR="00F3543B" w:rsidRDefault="00F3543B" w:rsidP="00F3543B"/>
    <w:p w14:paraId="00BF67BF" w14:textId="77777777" w:rsidR="00F3543B" w:rsidRDefault="00F3543B" w:rsidP="00F3543B"/>
    <w:p w14:paraId="49FBB8C4" w14:textId="77777777" w:rsidR="00F3543B" w:rsidRDefault="00F3543B" w:rsidP="00F3543B"/>
    <w:p w14:paraId="58EC21C0" w14:textId="77777777" w:rsidR="00F3543B" w:rsidRDefault="00F3543B" w:rsidP="00F3543B"/>
    <w:p w14:paraId="75D7B34A" w14:textId="77777777" w:rsidR="00F3543B" w:rsidRDefault="00F3543B" w:rsidP="00F3543B"/>
    <w:p w14:paraId="6F061757" w14:textId="77777777" w:rsidR="00F3543B" w:rsidRDefault="00F3543B" w:rsidP="00F3543B"/>
    <w:p w14:paraId="57BA4F61" w14:textId="77777777" w:rsidR="00F3543B" w:rsidRDefault="00F3543B" w:rsidP="00F3543B"/>
    <w:p w14:paraId="21840FEF" w14:textId="77777777" w:rsidR="00F3543B" w:rsidRDefault="00F3543B" w:rsidP="00F3543B"/>
    <w:p w14:paraId="6264198A" w14:textId="77777777" w:rsidR="00F3543B" w:rsidRDefault="00F3543B" w:rsidP="00F3543B"/>
    <w:p w14:paraId="3534BB8B" w14:textId="77777777" w:rsidR="00F3543B" w:rsidRDefault="00F3543B" w:rsidP="00F3543B"/>
    <w:p w14:paraId="430B995D" w14:textId="77777777" w:rsidR="00F3543B" w:rsidRDefault="00F3543B" w:rsidP="00F3543B">
      <w:r>
        <w:t>What’s an intrinsic motivation in your life?</w:t>
      </w:r>
    </w:p>
    <w:p w14:paraId="2F0764C5" w14:textId="77777777" w:rsidR="00F3543B" w:rsidRDefault="00F3543B" w:rsidP="00F3543B"/>
    <w:p w14:paraId="49B1A731" w14:textId="77777777" w:rsidR="00F3543B" w:rsidRDefault="00F3543B" w:rsidP="00F3543B"/>
    <w:p w14:paraId="3F67E389" w14:textId="77777777" w:rsidR="00F3543B" w:rsidRDefault="00F3543B" w:rsidP="00F3543B"/>
    <w:p w14:paraId="0F90C55B" w14:textId="77777777" w:rsidR="00F3543B" w:rsidRDefault="00F3543B" w:rsidP="00F3543B"/>
    <w:p w14:paraId="3FEFEB95" w14:textId="77777777" w:rsidR="00F3543B" w:rsidRDefault="00F3543B" w:rsidP="00F3543B"/>
    <w:p w14:paraId="722D7D74" w14:textId="77777777" w:rsidR="00F3543B" w:rsidRDefault="00F3543B" w:rsidP="00F3543B"/>
    <w:p w14:paraId="5632D289" w14:textId="77777777" w:rsidR="00F3543B" w:rsidRDefault="00F3543B" w:rsidP="00F3543B"/>
    <w:p w14:paraId="76C3B44C" w14:textId="77777777" w:rsidR="00F3543B" w:rsidRDefault="00F3543B" w:rsidP="00F3543B"/>
    <w:p w14:paraId="4CE8C257" w14:textId="77777777" w:rsidR="00F3543B" w:rsidRDefault="00F3543B" w:rsidP="00F3543B"/>
    <w:p w14:paraId="187471D4" w14:textId="77777777" w:rsidR="00F3543B" w:rsidRDefault="00F3543B" w:rsidP="00F3543B">
      <w:r>
        <w:t xml:space="preserve">We all have intrinsic and extrinsically driven goals. Now, let’s focus on the intrinsic motivations because those are proven to make us happier. </w:t>
      </w:r>
    </w:p>
    <w:p w14:paraId="463F8CE9" w14:textId="77777777" w:rsidR="00F3543B" w:rsidRDefault="00F3543B" w:rsidP="00F3543B"/>
    <w:p w14:paraId="0F0D97A5" w14:textId="77777777" w:rsidR="00F3543B" w:rsidRDefault="00F3543B" w:rsidP="00F3543B">
      <w:r>
        <w:t xml:space="preserve">Practice goal setting techniques with this intrinsic goal in mind. </w:t>
      </w:r>
    </w:p>
    <w:sectPr w:rsidR="00F3543B" w:rsidSect="00014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3B"/>
    <w:rsid w:val="000147F7"/>
    <w:rsid w:val="005417B1"/>
    <w:rsid w:val="00644134"/>
    <w:rsid w:val="00F3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24B23"/>
  <w15:chartTrackingRefBased/>
  <w15:docId w15:val="{C1B4C0D5-37AE-2D43-9894-46ECE6D0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Krista Herring</cp:lastModifiedBy>
  <cp:revision>2</cp:revision>
  <dcterms:created xsi:type="dcterms:W3CDTF">2019-08-14T03:10:00Z</dcterms:created>
  <dcterms:modified xsi:type="dcterms:W3CDTF">2019-08-14T03:10:00Z</dcterms:modified>
</cp:coreProperties>
</file>