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29" w:rsidRDefault="00130929" w:rsidP="00E91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0929">
        <w:rPr>
          <w:rFonts w:ascii="Times New Roman" w:hAnsi="Times New Roman" w:cs="Times New Roman"/>
          <w:b/>
          <w:sz w:val="28"/>
          <w:szCs w:val="28"/>
        </w:rPr>
        <w:t>TRAVELING ABROAD</w:t>
      </w:r>
    </w:p>
    <w:p w:rsidR="00130929" w:rsidRPr="00A72C03" w:rsidRDefault="00704565" w:rsidP="001309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INFORMATION ABOUT THE COUNTRY </w:t>
      </w:r>
      <w:r w:rsidR="004034B1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</w:p>
    <w:p w:rsidR="004034B1" w:rsidRPr="00A72C03" w:rsidRDefault="00481F48" w:rsidP="001309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hyperlink r:id="rId4" w:history="1">
        <w:r w:rsidR="004034B1" w:rsidRPr="00A72C0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http://wwwnc.cdc.gov/travel</w:t>
        </w:r>
      </w:hyperlink>
    </w:p>
    <w:p w:rsidR="004034B1" w:rsidRPr="00A72C03" w:rsidRDefault="00481F48" w:rsidP="001309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4034B1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http://travel.state.gov/content/passports/english/go/checklist.html</w:t>
      </w:r>
    </w:p>
    <w:p w:rsidR="004034B1" w:rsidRPr="00A72C03" w:rsidRDefault="00704565" w:rsidP="001309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TRAVELING ABROAD CONSIDERATIONS </w:t>
      </w:r>
      <w:r w:rsidR="004034B1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</w:p>
    <w:p w:rsidR="00481F48" w:rsidRPr="00A72C03" w:rsidRDefault="004034B1" w:rsidP="00704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Security</w:t>
      </w:r>
      <w:r w:rsidR="00704565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481F48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704565" w:rsidRPr="00A72C03" w:rsidRDefault="00481F48" w:rsidP="00704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h</w:t>
      </w:r>
      <w:r w:rsidR="00704565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ttp://travel.state.gov/content/passports/english/go/checklist.html</w:t>
      </w:r>
    </w:p>
    <w:p w:rsidR="004034B1" w:rsidRPr="00A72C03" w:rsidRDefault="004034B1" w:rsidP="001309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Money</w:t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(conversion tool) </w:t>
      </w:r>
      <w:r w:rsidR="00704565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4034B1" w:rsidRPr="00A72C03" w:rsidRDefault="00481F48" w:rsidP="00481F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hyperlink r:id="rId5" w:history="1">
        <w:r w:rsidR="004034B1" w:rsidRPr="00A72C0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http://www.oanda.com/currency/converter/</w:t>
        </w:r>
      </w:hyperlink>
    </w:p>
    <w:p w:rsidR="004034B1" w:rsidRPr="00A72C03" w:rsidRDefault="004034B1" w:rsidP="004034B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Traveling with money</w:t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</w:p>
    <w:p w:rsidR="004034B1" w:rsidRPr="00A72C03" w:rsidRDefault="00481F48" w:rsidP="00481F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hyperlink r:id="rId6" w:history="1">
        <w:r w:rsidR="004034B1" w:rsidRPr="00A72C0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http://www.independenttraveler.com/travel-tips/money-and-insurance/the-best-way-to-carry-money-overseas</w:t>
        </w:r>
      </w:hyperlink>
    </w:p>
    <w:p w:rsidR="00481F48" w:rsidRPr="00A72C03" w:rsidRDefault="004034B1" w:rsidP="00704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Passport/travel visa</w:t>
      </w:r>
      <w:r w:rsidR="00704565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1F48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704565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1F48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04565" w:rsidRPr="00A72C03" w:rsidRDefault="00481F48" w:rsidP="00704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704565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http://travel.state.gov/content/passports/english/go/checklist.html</w:t>
      </w:r>
    </w:p>
    <w:p w:rsidR="00481F48" w:rsidRPr="00A72C03" w:rsidRDefault="004034B1" w:rsidP="00704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Travelers Insurance</w:t>
      </w:r>
      <w:r w:rsidR="00704565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160D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(medial and trip insurances) </w:t>
      </w:r>
      <w:r w:rsidR="00704565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Traveler’s Insurance – offers comparison pricing for a number of travelers insurance agencies </w:t>
      </w:r>
      <w:r w:rsidR="00481F48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704565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45A41" w:rsidRPr="00A72C03" w:rsidRDefault="00481F48" w:rsidP="00704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="00F45A41" w:rsidRPr="00A72C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Trip Insurance</w:t>
      </w:r>
      <w:r w:rsidR="00F45A41"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</w:p>
    <w:p w:rsidR="00704565" w:rsidRPr="00A72C03" w:rsidRDefault="001849E9" w:rsidP="00704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F45A41" w:rsidRPr="00A72C0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https://www.squaremouth.com/100?gclid=CMav-rSgvMMCFYQ5aQodX3IA_w</w:t>
        </w:r>
      </w:hyperlink>
    </w:p>
    <w:p w:rsidR="00F45A41" w:rsidRPr="00A72C03" w:rsidRDefault="00F45A41" w:rsidP="00704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A72C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Medical Insurance abroad</w:t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hyperlink r:id="rId8" w:history="1">
        <w:r w:rsidRPr="00A72C0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https://medexassist.com/Default.aspx?gclid%3dcpa64vgovmmcfyi6aqodlbma8a</w:t>
        </w:r>
      </w:hyperlink>
    </w:p>
    <w:p w:rsidR="00F45A41" w:rsidRPr="00A72C03" w:rsidRDefault="00F45A41" w:rsidP="007045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http://www.imglobal.com/en/index.aspx</w:t>
      </w:r>
    </w:p>
    <w:p w:rsidR="00481F48" w:rsidRPr="00A72C03" w:rsidRDefault="004034B1" w:rsidP="001309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What to Eat and Where – Is the Water Safe?</w:t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(apps for your mobile phone)         </w:t>
      </w:r>
    </w:p>
    <w:p w:rsidR="004034B1" w:rsidRPr="00A72C03" w:rsidRDefault="00481F48" w:rsidP="001309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hyperlink r:id="rId9" w:history="1">
        <w:r w:rsidR="004034B1" w:rsidRPr="00A72C0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http://wwwnc.cdc.gov/travel/page/apps-about</w:t>
        </w:r>
      </w:hyperlink>
    </w:p>
    <w:p w:rsidR="00481F48" w:rsidRPr="00A72C03" w:rsidRDefault="00481F48" w:rsidP="001309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Vaccines and managing illness when abroad</w:t>
      </w: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what vaccines are required/recommended</w:t>
      </w:r>
    </w:p>
    <w:p w:rsidR="00481F48" w:rsidRPr="00A72C03" w:rsidRDefault="00481F48" w:rsidP="00481F48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A72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hyperlink r:id="rId10" w:history="1">
        <w:r w:rsidRPr="00A72C0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http://wwwnc.cdc.gov/travel</w:t>
        </w:r>
      </w:hyperlink>
    </w:p>
    <w:p w:rsidR="00A339E8" w:rsidRPr="00A72C03" w:rsidRDefault="00A339E8" w:rsidP="00481F48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A72C03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>Where to get vaccines in COS</w:t>
      </w:r>
      <w:r w:rsidRPr="00A72C03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–</w:t>
      </w:r>
    </w:p>
    <w:p w:rsidR="00A339E8" w:rsidRDefault="00A339E8" w:rsidP="00481F48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A72C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CSHP</w:t>
      </w:r>
      <w:r w:rsidRPr="00A72C0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A72C03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- </w:t>
      </w:r>
      <w:hyperlink r:id="rId11" w:history="1">
        <w:r w:rsidR="00927211" w:rsidRPr="009B2D2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http://www.cshp.net/travel</w:t>
        </w:r>
      </w:hyperlink>
    </w:p>
    <w:p w:rsidR="00927211" w:rsidRPr="00927211" w:rsidRDefault="00927211" w:rsidP="00481F48">
      <w:pPr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  <w:r w:rsidRPr="00927211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Continued on back</w:t>
      </w:r>
    </w:p>
    <w:p w:rsidR="00927211" w:rsidRPr="00A72C03" w:rsidRDefault="00927211" w:rsidP="00927211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A72C03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>Where to get vaccines in COS</w:t>
      </w:r>
      <w:r w:rsidRPr="00A72C03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–</w:t>
      </w:r>
    </w:p>
    <w:p w:rsidR="00A339E8" w:rsidRPr="00A72C03" w:rsidRDefault="00A339E8" w:rsidP="00481F48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A72C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King Soopers</w:t>
      </w:r>
      <w:r w:rsidRPr="00A72C03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– </w:t>
      </w:r>
    </w:p>
    <w:p w:rsidR="00A339E8" w:rsidRPr="00A72C03" w:rsidRDefault="00A339E8" w:rsidP="00481F48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A72C03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https://www.kingsoopers.com/topic/vaccinations-made-easy?cid=King%20Soopers%20Pharmacy&amp;ppc=travel%20vaccination</w:t>
      </w:r>
    </w:p>
    <w:p w:rsidR="00A339E8" w:rsidRPr="00A72C03" w:rsidRDefault="00A339E8" w:rsidP="00481F48">
      <w:pPr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A72C03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lastRenderedPageBreak/>
        <w:t>Passport Health</w:t>
      </w:r>
      <w:r w:rsidRPr="00A72C03"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szCs w:val="24"/>
          <w:u w:val="none"/>
        </w:rPr>
        <w:t xml:space="preserve"> -  </w:t>
      </w:r>
      <w:r w:rsidRPr="00A72C03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http://www.passporthealthusa.com/locations/co/colorado/?paid=1&amp;satid=319&amp;gclid=CO2Fv42qvMMCFYI8aQodCTsA3g</w:t>
      </w:r>
    </w:p>
    <w:p w:rsidR="00A339E8" w:rsidRPr="00A72C03" w:rsidRDefault="00A339E8" w:rsidP="00481F48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068B6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Safeway</w:t>
      </w:r>
      <w:r w:rsidRPr="00C068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72C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– </w:t>
      </w:r>
      <w:hyperlink r:id="rId12" w:history="1">
        <w:r w:rsidR="00CB0D81" w:rsidRPr="00A72C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http://m.safeway.com/pharmacy/Travel.html?cmpid=co_kw_swy_pharma_tmed_br_ggl</w:t>
        </w:r>
      </w:hyperlink>
    </w:p>
    <w:p w:rsidR="00CB0D81" w:rsidRPr="00A72C03" w:rsidRDefault="00CB0D81" w:rsidP="0071100E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72C0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Travel Clinics of America (self-pay only)</w:t>
      </w:r>
      <w:r w:rsidRPr="00A72C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http://www.travelclinicsofamerica.com/ </w:t>
      </w:r>
    </w:p>
    <w:p w:rsidR="00A339E8" w:rsidRDefault="00A339E8" w:rsidP="00481F48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72C0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UCCS (limited)</w:t>
      </w:r>
      <w:r w:rsidRPr="00A72C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do not provide Yellowfever, Diphteria, and other specialty vaccines.</w:t>
      </w:r>
    </w:p>
    <w:p w:rsidR="00927211" w:rsidRPr="003478BF" w:rsidRDefault="003478BF" w:rsidP="00481F48">
      <w:pPr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3478BF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>Fclege;mydocs/uccs student health forms/International Travelers Information Resources</w:t>
      </w:r>
    </w:p>
    <w:p w:rsidR="00A339E8" w:rsidRPr="00D2743B" w:rsidRDefault="00A339E8" w:rsidP="00481F48">
      <w:pPr>
        <w:rPr>
          <w:rFonts w:ascii="Times New Roman" w:hAnsi="Times New Roman" w:cs="Times New Roman"/>
          <w:b/>
          <w:sz w:val="28"/>
          <w:szCs w:val="28"/>
        </w:rPr>
      </w:pPr>
    </w:p>
    <w:p w:rsidR="00481F48" w:rsidRPr="00704565" w:rsidRDefault="00481F48" w:rsidP="001309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4B1" w:rsidRDefault="004034B1" w:rsidP="00130929">
      <w:pPr>
        <w:rPr>
          <w:rFonts w:ascii="Times New Roman" w:hAnsi="Times New Roman" w:cs="Times New Roman"/>
          <w:b/>
          <w:sz w:val="28"/>
          <w:szCs w:val="28"/>
        </w:rPr>
      </w:pPr>
    </w:p>
    <w:p w:rsidR="004034B1" w:rsidRPr="00130929" w:rsidRDefault="004034B1" w:rsidP="00130929">
      <w:pPr>
        <w:rPr>
          <w:rFonts w:ascii="Times New Roman" w:hAnsi="Times New Roman" w:cs="Times New Roman"/>
          <w:b/>
          <w:sz w:val="28"/>
          <w:szCs w:val="28"/>
        </w:rPr>
      </w:pPr>
    </w:p>
    <w:sectPr w:rsidR="004034B1" w:rsidRPr="0013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9"/>
    <w:rsid w:val="00130929"/>
    <w:rsid w:val="001849E9"/>
    <w:rsid w:val="003478BF"/>
    <w:rsid w:val="004034B1"/>
    <w:rsid w:val="00481F48"/>
    <w:rsid w:val="00544580"/>
    <w:rsid w:val="00704565"/>
    <w:rsid w:val="0071100E"/>
    <w:rsid w:val="00927211"/>
    <w:rsid w:val="00A339E8"/>
    <w:rsid w:val="00A72C03"/>
    <w:rsid w:val="00C068B6"/>
    <w:rsid w:val="00CB0D81"/>
    <w:rsid w:val="00D2743B"/>
    <w:rsid w:val="00E9160D"/>
    <w:rsid w:val="00F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FDD86-309E-450E-AEA2-8CC00BD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xassist.com/Default.aspx?gclid%3dcpa64vgovmmcfyi6aqodlbma8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quaremouth.com/100?gclid=CMav-rSgvMMCFYQ5aQodX3IA_w" TargetMode="External"/><Relationship Id="rId12" Type="http://schemas.openxmlformats.org/officeDocument/2006/relationships/hyperlink" Target="http://m.safeway.com/pharmacy/Travel.html?cmpid=co_kw_swy_pharma_tmed_br_g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pendenttraveler.com/travel-tips/money-and-insurance/the-best-way-to-carry-money-overseas" TargetMode="External"/><Relationship Id="rId11" Type="http://schemas.openxmlformats.org/officeDocument/2006/relationships/hyperlink" Target="http://www.cshp.net/travel" TargetMode="External"/><Relationship Id="rId5" Type="http://schemas.openxmlformats.org/officeDocument/2006/relationships/hyperlink" Target="http://www.oanda.com/currency/converter/" TargetMode="External"/><Relationship Id="rId10" Type="http://schemas.openxmlformats.org/officeDocument/2006/relationships/hyperlink" Target="http://wwwnc.cdc.gov/travel" TargetMode="External"/><Relationship Id="rId4" Type="http://schemas.openxmlformats.org/officeDocument/2006/relationships/hyperlink" Target="http://wwwnc.cdc.gov/travel" TargetMode="External"/><Relationship Id="rId9" Type="http://schemas.openxmlformats.org/officeDocument/2006/relationships/hyperlink" Target="http://wwwnc.cdc.gov/travel/page/apps-ab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Lege</dc:creator>
  <cp:keywords/>
  <dc:description/>
  <cp:lastModifiedBy>Melissa Kuykendall</cp:lastModifiedBy>
  <cp:revision>2</cp:revision>
  <cp:lastPrinted>2015-01-30T21:58:00Z</cp:lastPrinted>
  <dcterms:created xsi:type="dcterms:W3CDTF">2015-02-20T17:04:00Z</dcterms:created>
  <dcterms:modified xsi:type="dcterms:W3CDTF">2015-02-20T17:04:00Z</dcterms:modified>
</cp:coreProperties>
</file>